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C9" w:rsidRPr="006514C9" w:rsidRDefault="006514C9" w:rsidP="006514C9">
      <w:pPr>
        <w:spacing w:after="150" w:line="240" w:lineRule="auto"/>
        <w:rPr>
          <w:rFonts w:ascii="Verdana" w:eastAsia="Times New Roman" w:hAnsi="Verdana" w:cs="Times New Roman"/>
          <w:b/>
          <w:sz w:val="17"/>
          <w:szCs w:val="17"/>
          <w:lang w:val="en-US" w:eastAsia="uk-UA"/>
        </w:rPr>
      </w:pPr>
      <w:r w:rsidRPr="006514C9">
        <w:rPr>
          <w:rFonts w:ascii="Verdana" w:eastAsia="Times New Roman" w:hAnsi="Verdana" w:cs="Times New Roman"/>
          <w:b/>
          <w:bCs/>
          <w:sz w:val="17"/>
          <w:lang w:val="en-US" w:eastAsia="uk-UA"/>
        </w:rPr>
        <w:t>Frequently Asked Questions</w:t>
      </w:r>
      <w:r w:rsidRPr="006514C9">
        <w:rPr>
          <w:rFonts w:ascii="Verdana" w:eastAsia="Times New Roman" w:hAnsi="Verdana" w:cs="Times New Roman"/>
          <w:b/>
          <w:sz w:val="17"/>
          <w:szCs w:val="17"/>
          <w:lang w:val="en-US" w:eastAsia="uk-UA"/>
        </w:rPr>
        <w:t xml:space="preserve"> on AXE BOX</w:t>
      </w:r>
    </w:p>
    <w:p w:rsidR="006514C9" w:rsidRPr="006514C9" w:rsidRDefault="006514C9" w:rsidP="006514C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uk-UA"/>
        </w:rPr>
      </w:pPr>
    </w:p>
    <w:p w:rsidR="006514C9" w:rsidRPr="006514C9" w:rsidRDefault="006514C9" w:rsidP="006514C9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val="en-US" w:eastAsia="uk-UA"/>
        </w:rPr>
      </w:pP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>Q:- How To Run Axe Box Exe?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>A:- You Must Have Your Box Connected To Internet.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>Q:- Do I Need Internet For All Operations?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 xml:space="preserve">A:- Yes. You Need To Be Connected To Internet For Cid, </w:t>
      </w:r>
      <w:proofErr w:type="spellStart"/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>SimLock</w:t>
      </w:r>
      <w:proofErr w:type="spellEnd"/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 xml:space="preserve"> Operation &amp; I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>MEI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 xml:space="preserve"> Change.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>Q: How To Connect Phone With Axe Box Software?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>A:- Use The Latest Version Of Active Sync Installed On Your Pc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 xml:space="preserve">Q:-Do I Need </w:t>
      </w:r>
      <w:proofErr w:type="spellStart"/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>Simlocked</w:t>
      </w:r>
      <w:proofErr w:type="spellEnd"/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 xml:space="preserve"> Before Change I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>MEI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 xml:space="preserve">? 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 xml:space="preserve">A:- Yes. You Must Run </w:t>
      </w:r>
      <w:proofErr w:type="spellStart"/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>Simlock</w:t>
      </w:r>
      <w:proofErr w:type="spellEnd"/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 xml:space="preserve"> Before Changing I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>MEI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>Q:- Do I Need Cid Unlock Before Flash ?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>A:- Yes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>Q:-Do I Need Specific Software Version On Device To Perform All Operations?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 xml:space="preserve">A:- No. All Operations Work On All Available Device Software Versions 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 xml:space="preserve">Q:- Do I Need Downgrade Or </w:t>
      </w:r>
      <w:proofErr w:type="spellStart"/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>Debrand</w:t>
      </w:r>
      <w:proofErr w:type="spellEnd"/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 xml:space="preserve"> TO Perform Any Operation?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 xml:space="preserve">A:- No 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 xml:space="preserve">Caution! IMEI Repair </w:t>
      </w:r>
      <w:r w:rsidRPr="006514C9">
        <w:rPr>
          <w:rFonts w:ascii="Verdana" w:eastAsia="Times New Roman" w:hAnsi="Verdana" w:cs="Times New Roman"/>
          <w:sz w:val="20"/>
          <w:szCs w:val="20"/>
          <w:lang w:val="en-US" w:eastAsia="uk-UA"/>
        </w:rPr>
        <w:t>:</w:t>
      </w:r>
      <w:r w:rsidRPr="006514C9">
        <w:rPr>
          <w:rFonts w:ascii="Verdana" w:eastAsia="Times New Roman" w:hAnsi="Verdana" w:cs="Times New Roman"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sz w:val="20"/>
          <w:szCs w:val="20"/>
          <w:lang w:val="en-US" w:eastAsia="uk-UA"/>
        </w:rPr>
        <w:br/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t>We recommend to try IMEI REPAIR only for Devices that have been already Posted and TESTED BY manufacturer.</w:t>
      </w:r>
      <w:r w:rsidRPr="006514C9">
        <w:rPr>
          <w:rFonts w:ascii="Verdana" w:eastAsia="Times New Roman" w:hAnsi="Verdana" w:cs="Times New Roman"/>
          <w:b/>
          <w:bCs/>
          <w:sz w:val="20"/>
          <w:szCs w:val="20"/>
          <w:lang w:val="en-US" w:eastAsia="uk-UA"/>
        </w:rPr>
        <w:br/>
        <w:t>We are not responsible for any damage of those models that are not announced and tested</w:t>
      </w:r>
      <w:r w:rsidRPr="006514C9">
        <w:rPr>
          <w:rFonts w:ascii="Verdana" w:eastAsia="Times New Roman" w:hAnsi="Verdana" w:cs="Times New Roman"/>
          <w:sz w:val="20"/>
          <w:szCs w:val="20"/>
          <w:lang w:val="en-US" w:eastAsia="uk-UA"/>
        </w:rPr>
        <w:t>.</w:t>
      </w:r>
    </w:p>
    <w:p w:rsidR="00EE50B1" w:rsidRPr="006514C9" w:rsidRDefault="00EE50B1"/>
    <w:sectPr w:rsidR="00EE50B1" w:rsidRPr="006514C9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4C9"/>
    <w:rsid w:val="0014565D"/>
    <w:rsid w:val="001C70D3"/>
    <w:rsid w:val="00487C55"/>
    <w:rsid w:val="00492B33"/>
    <w:rsid w:val="004B4A77"/>
    <w:rsid w:val="00610F56"/>
    <w:rsid w:val="006514C9"/>
    <w:rsid w:val="00674B16"/>
    <w:rsid w:val="008D0C9B"/>
    <w:rsid w:val="009F28C0"/>
    <w:rsid w:val="00B45C3A"/>
    <w:rsid w:val="00CF419C"/>
    <w:rsid w:val="00EE50B1"/>
    <w:rsid w:val="00F8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3900">
      <w:bodyDiv w:val="1"/>
      <w:marLeft w:val="75"/>
      <w:marRight w:val="75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344</Characters>
  <Application>Microsoft Office Word</Application>
  <DocSecurity>0</DocSecurity>
  <Lines>2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1</cp:revision>
  <dcterms:created xsi:type="dcterms:W3CDTF">2010-04-30T09:01:00Z</dcterms:created>
  <dcterms:modified xsi:type="dcterms:W3CDTF">2010-04-30T09:10:00Z</dcterms:modified>
</cp:coreProperties>
</file>